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60922017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30.04.2026</w:t>
      </w:r>
    </w:p>
    <w:p w14:paraId="4E2A83AC" w14:textId="77777777" w:rsidR="00A44ECD" w:rsidRPr="007A6141" w:rsidRDefault="00D74FE4" w:rsidP="00A44ECD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44ECD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HTZH-DVHBM-ASHDZB-2026/20</w:t>
      </w:r>
    </w:p>
    <w:p w14:paraId="162A3A81" w14:textId="500A408A" w:rsidR="00D74FE4" w:rsidRPr="000205EF" w:rsidRDefault="00D74FE4" w:rsidP="00A44ECD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00B79C6C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043C4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 xml:space="preserve">Renovation works of </w:t>
      </w:r>
      <w:r w:rsidR="00A44ECD" w:rsidRPr="00A44ECD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Masis Secondary School, Ararat Region, Republic of Armenia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40E68986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44ECD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3717C7F5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A44ECD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35A5C936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F923DC">
        <w:rPr>
          <w:rFonts w:ascii="GHEA Grapalat" w:hAnsi="GHEA Grapalat"/>
          <w:i w:val="0"/>
          <w:sz w:val="22"/>
          <w:szCs w:val="22"/>
          <w:lang w:val="en-US"/>
        </w:rPr>
        <w:t>rmine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F923DC">
        <w:rPr>
          <w:rFonts w:ascii="GHEA Grapalat" w:hAnsi="GHEA Grapalat"/>
          <w:i w:val="0"/>
          <w:sz w:val="22"/>
          <w:szCs w:val="22"/>
          <w:lang w:val="en-US"/>
        </w:rPr>
        <w:t>Makar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7A4A01D7" w:rsidR="00602302" w:rsidRPr="00A44ECD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F923DC" w:rsidRPr="00961D94">
        <w:rPr>
          <w:rFonts w:ascii="GHEA Grapalat" w:hAnsi="GHEA Grapalat"/>
          <w:b/>
          <w:color w:val="0000FF"/>
          <w:lang w:val="af-ZA"/>
        </w:rPr>
        <w:t xml:space="preserve">+374 </w:t>
      </w:r>
      <w:r w:rsidR="00A44ECD">
        <w:rPr>
          <w:rFonts w:ascii="GHEA Grapalat" w:hAnsi="GHEA Grapalat"/>
          <w:b/>
          <w:color w:val="0000FF"/>
          <w:lang w:val="en-US"/>
        </w:rPr>
        <w:t>60501560(161)</w:t>
      </w:r>
    </w:p>
    <w:p w14:paraId="53C44510" w14:textId="720D7445" w:rsidR="005A4FA0" w:rsidRPr="00F923DC" w:rsidRDefault="005538C8" w:rsidP="00F923DC">
      <w:pPr>
        <w:pStyle w:val="BodyTextIndent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A44ECD" w:rsidRPr="002051AE">
          <w:rPr>
            <w:rStyle w:val="Hyperlink"/>
            <w:rFonts w:ascii="GHEA Grapalat" w:hAnsi="GHEA Grapalat"/>
            <w:b/>
            <w:lang w:val="af-ZA"/>
          </w:rPr>
          <w:t>m.mikayelyan</w:t>
        </w:r>
        <w:r w:rsidR="00A44ECD" w:rsidRPr="002051AE">
          <w:rPr>
            <w:rStyle w:val="Hyperlink"/>
            <w:rFonts w:ascii="GHEA Grapalat" w:hAnsi="GHEA Grapalat"/>
            <w:b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95F"/>
    <w:rsid w:val="00010BED"/>
    <w:rsid w:val="000205EF"/>
    <w:rsid w:val="00043C42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24047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4ECD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  <w15:docId w15:val="{47FE187C-35AD-40A5-B130-ED54C5158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44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mikayel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Mariam Mikayelyan</cp:lastModifiedBy>
  <cp:revision>100</cp:revision>
  <dcterms:created xsi:type="dcterms:W3CDTF">2024-06-26T07:02:00Z</dcterms:created>
  <dcterms:modified xsi:type="dcterms:W3CDTF">2026-04-30T08:43:00Z</dcterms:modified>
</cp:coreProperties>
</file>